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FA7" w:rsidRDefault="004C259D">
      <w:r>
        <w:rPr>
          <w:rFonts w:hint="eastAsia"/>
        </w:rPr>
        <w:t>ZOOM</w:t>
      </w:r>
      <w:r w:rsidR="00B149C5">
        <w:rPr>
          <w:rFonts w:hint="eastAsia"/>
        </w:rPr>
        <w:t>参加</w:t>
      </w:r>
      <w:r>
        <w:rPr>
          <w:rFonts w:hint="eastAsia"/>
        </w:rPr>
        <w:t>マニュアル</w:t>
      </w:r>
      <w:r w:rsidR="0090540E">
        <w:rPr>
          <w:rFonts w:hint="eastAsia"/>
        </w:rPr>
        <w:t>「会議に参加して見られるようになるまで」</w:t>
      </w:r>
      <w:bookmarkStart w:id="0" w:name="_GoBack"/>
      <w:bookmarkEnd w:id="0"/>
      <w:r>
        <w:rPr>
          <w:rFonts w:hint="eastAsia"/>
        </w:rPr>
        <w:t>（Android版）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4C259D" w:rsidTr="004C259D">
        <w:tc>
          <w:tcPr>
            <w:tcW w:w="5129" w:type="dxa"/>
          </w:tcPr>
          <w:p w:rsidR="004C259D" w:rsidRDefault="004C259D">
            <w:r>
              <w:rPr>
                <w:rFonts w:hint="eastAsia"/>
              </w:rPr>
              <w:t>１．</w:t>
            </w:r>
            <w:r w:rsidR="00B149C5">
              <w:rPr>
                <w:rFonts w:hint="eastAsia"/>
              </w:rPr>
              <w:t>最下段の</w:t>
            </w:r>
            <w:r w:rsidR="00060354">
              <w:rPr>
                <w:rFonts w:hint="eastAsia"/>
              </w:rPr>
              <w:t>「</w:t>
            </w:r>
            <w:r w:rsidR="00B149C5">
              <w:rPr>
                <w:rFonts w:hint="eastAsia"/>
              </w:rPr>
              <w:t>アプリ</w:t>
            </w:r>
            <w:r w:rsidR="00060354">
              <w:rPr>
                <w:rFonts w:hint="eastAsia"/>
              </w:rPr>
              <w:t>」をタップ</w:t>
            </w:r>
          </w:p>
          <w:p w:rsidR="004C259D" w:rsidRDefault="00060354" w:rsidP="00B149C5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4279900</wp:posOffset>
                      </wp:positionV>
                      <wp:extent cx="882650" cy="939800"/>
                      <wp:effectExtent l="0" t="0" r="12700" b="12700"/>
                      <wp:wrapNone/>
                      <wp:docPr id="11" name="ドーナ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9398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A2B32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11" o:spid="_x0000_s1026" type="#_x0000_t23" style="position:absolute;left:0;text-align:left;margin-left:62.85pt;margin-top:337pt;width:69.5pt;height:7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" adj="1669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B149C5">
              <w:rPr>
                <w:noProof/>
              </w:rPr>
              <w:drawing>
                <wp:inline distT="0" distB="0" distL="0" distR="0" wp14:anchorId="1FD963C0" wp14:editId="71D47132">
                  <wp:extent cx="2698012" cy="5400000"/>
                  <wp:effectExtent l="0" t="0" r="7620" b="0"/>
                  <wp:docPr id="19" name="図 19" descr="cid:efb72728-91d0-4bf9-9e87-480edea5422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efb72728-91d0-4bf9-9e87-480edea5422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4C259D" w:rsidRDefault="004C259D">
            <w:r>
              <w:rPr>
                <w:rFonts w:hint="eastAsia"/>
              </w:rPr>
              <w:t>２．</w:t>
            </w:r>
            <w:r w:rsidR="00060354">
              <w:rPr>
                <w:rFonts w:hint="eastAsia"/>
              </w:rPr>
              <w:t>「ZOOM」が見つかるまで左フリック</w:t>
            </w:r>
          </w:p>
          <w:p w:rsidR="004C259D" w:rsidRDefault="00FA788B" w:rsidP="000603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3505200</wp:posOffset>
                  </wp:positionV>
                  <wp:extent cx="1250950" cy="1250950"/>
                  <wp:effectExtent l="0" t="0" r="6350" b="635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フリック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0354">
              <w:rPr>
                <w:noProof/>
              </w:rPr>
              <w:drawing>
                <wp:inline distT="0" distB="0" distL="0" distR="0" wp14:anchorId="32B0A712" wp14:editId="3E06204D">
                  <wp:extent cx="2698012" cy="5400000"/>
                  <wp:effectExtent l="0" t="0" r="7620" b="0"/>
                  <wp:docPr id="18" name="図 18" descr="cid:94de6d31-fa35-45b5-8bdb-c035b47169f1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94de6d31-fa35-45b5-8bdb-c035b47169f1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C259D" w:rsidRDefault="004C259D">
            <w:r>
              <w:rPr>
                <w:rFonts w:hint="eastAsia"/>
              </w:rPr>
              <w:t>３．</w:t>
            </w:r>
            <w:r w:rsidR="00FA788B">
              <w:rPr>
                <w:rFonts w:hint="eastAsia"/>
              </w:rPr>
              <w:t>「ZOOM」アイコンを見つける</w:t>
            </w:r>
          </w:p>
          <w:p w:rsidR="004C259D" w:rsidRDefault="00FA788B" w:rsidP="00FA78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1181100</wp:posOffset>
                      </wp:positionV>
                      <wp:extent cx="1047750" cy="762000"/>
                      <wp:effectExtent l="38100" t="19050" r="0" b="19050"/>
                      <wp:wrapNone/>
                      <wp:docPr id="21" name="上矢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7620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A788B" w:rsidRPr="00FA788B" w:rsidRDefault="00FA788B" w:rsidP="00FA788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788B">
                                    <w:rPr>
                                      <w:rFonts w:hint="eastAsia"/>
                                      <w:b/>
                                    </w:rPr>
                                    <w:t>これ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上矢印 21" o:spid="_x0000_s1026" type="#_x0000_t68" style="position:absolute;left:0;text-align:left;margin-left:106.45pt;margin-top:93pt;width:82.5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" adj="10800" fillcolor="#ed7d31 [3205]" strokecolor="#823b0b [1605]" strokeweight="1pt">
                      <v:textbox>
                        <w:txbxContent>
                          <w:p w:rsidR="00FA788B" w:rsidRPr="00FA788B" w:rsidRDefault="00FA788B" w:rsidP="00FA788B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 w:rsidRPr="00FA788B">
                              <w:rPr>
                                <w:rFonts w:hint="eastAsia"/>
                                <w:b/>
                              </w:rPr>
                              <w:t>これ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E0A910" wp14:editId="3DC29FA2">
                  <wp:extent cx="2698012" cy="5400000"/>
                  <wp:effectExtent l="0" t="0" r="7620" b="0"/>
                  <wp:docPr id="17" name="図 17" descr="cid:7bf624e9-503a-4788-83f0-5a5975f7750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7bf624e9-503a-4788-83f0-5a5975f7750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59D" w:rsidRDefault="004C259D"/>
    <w:p w:rsidR="00526CD8" w:rsidRDefault="00526CD8"/>
    <w:p w:rsidR="00526CD8" w:rsidRDefault="00526C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26CD8" w:rsidTr="00526CD8">
        <w:tc>
          <w:tcPr>
            <w:tcW w:w="5129" w:type="dxa"/>
          </w:tcPr>
          <w:p w:rsidR="00526CD8" w:rsidRDefault="00526CD8">
            <w:r>
              <w:rPr>
                <w:rFonts w:hint="eastAsia"/>
              </w:rPr>
              <w:lastRenderedPageBreak/>
              <w:t>４．</w:t>
            </w:r>
            <w:r w:rsidR="00FA788B">
              <w:rPr>
                <w:rFonts w:hint="eastAsia"/>
              </w:rPr>
              <w:t>「ZOOM」をタップ</w:t>
            </w:r>
          </w:p>
          <w:p w:rsidR="00FA788B" w:rsidRDefault="00FA788B"/>
          <w:p w:rsidR="00526CD8" w:rsidRDefault="00FA788B" w:rsidP="00FA788B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9C6DE6" wp14:editId="033108D2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482600</wp:posOffset>
                      </wp:positionV>
                      <wp:extent cx="641350" cy="768350"/>
                      <wp:effectExtent l="0" t="0" r="25400" b="12700"/>
                      <wp:wrapNone/>
                      <wp:docPr id="14" name="ドーナ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768350"/>
                              </a:xfrm>
                              <a:prstGeom prst="donut">
                                <a:avLst>
                                  <a:gd name="adj" fmla="val 12679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27E8F" id="ドーナツ 14" o:spid="_x0000_s1026" type="#_x0000_t23" style="position:absolute;left:0;text-align:left;margin-left:122.85pt;margin-top:38pt;width:50.5pt;height: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" adj="2739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626852" wp14:editId="4848ED6D">
                  <wp:extent cx="2698012" cy="5400000"/>
                  <wp:effectExtent l="0" t="0" r="7620" b="0"/>
                  <wp:docPr id="22" name="図 22" descr="cid:7bf624e9-503a-4788-83f0-5a5975f7750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7bf624e9-503a-4788-83f0-5a5975f7750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526CD8" w:rsidRDefault="00526CD8">
            <w:r>
              <w:rPr>
                <w:rFonts w:hint="eastAsia"/>
              </w:rPr>
              <w:t>５．「</w:t>
            </w:r>
            <w:r w:rsidR="00FA788B">
              <w:rPr>
                <w:rFonts w:hint="eastAsia"/>
              </w:rPr>
              <w:t>ミーティングに参加</w:t>
            </w:r>
            <w:r>
              <w:rPr>
                <w:rFonts w:hint="eastAsia"/>
              </w:rPr>
              <w:t>」を</w:t>
            </w:r>
            <w:r w:rsidR="00FA788B">
              <w:rPr>
                <w:rFonts w:hint="eastAsia"/>
              </w:rPr>
              <w:t>タップ</w:t>
            </w:r>
          </w:p>
          <w:p w:rsidR="00FA788B" w:rsidRDefault="00FA788B"/>
          <w:p w:rsidR="00526CD8" w:rsidRDefault="00FA788B" w:rsidP="00FA788B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7CADAF" wp14:editId="211FEE97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3632200</wp:posOffset>
                      </wp:positionV>
                      <wp:extent cx="2025650" cy="736600"/>
                      <wp:effectExtent l="0" t="0" r="12700" b="25400"/>
                      <wp:wrapNone/>
                      <wp:docPr id="24" name="ドーナ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7366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96007" id="ドーナツ 24" o:spid="_x0000_s1026" type="#_x0000_t23" style="position:absolute;left:0;text-align:left;margin-left:45.9pt;margin-top:286pt;width:159.5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" adj="607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4F3A2C49" wp14:editId="05C1C144">
                  <wp:extent cx="3037436" cy="540000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_20200507-16394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26CD8" w:rsidRDefault="00526CD8">
            <w:r>
              <w:rPr>
                <w:rFonts w:hint="eastAsia"/>
              </w:rPr>
              <w:t>６．</w:t>
            </w:r>
            <w:r w:rsidR="00FA788B">
              <w:rPr>
                <w:rFonts w:hint="eastAsia"/>
              </w:rPr>
              <w:t>ミーティングIDをタップ、伝えられたIDを入力。</w:t>
            </w:r>
          </w:p>
          <w:p w:rsidR="00FA788B" w:rsidRDefault="00FA788B" w:rsidP="00FA788B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9C6DE6" wp14:editId="033108D2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641350</wp:posOffset>
                      </wp:positionV>
                      <wp:extent cx="1930400" cy="463550"/>
                      <wp:effectExtent l="0" t="0" r="12700" b="12700"/>
                      <wp:wrapNone/>
                      <wp:docPr id="15" name="ドーナ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46355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7B590" id="ドーナツ 15" o:spid="_x0000_s1026" type="#_x0000_t23" style="position:absolute;left:0;text-align:left;margin-left:38.95pt;margin-top:50.5pt;width:152pt;height: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" adj="401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37436" cy="5400000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_20200507-1640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CD8" w:rsidRDefault="00526CD8"/>
        </w:tc>
      </w:tr>
    </w:tbl>
    <w:p w:rsidR="00526CD8" w:rsidRDefault="00526CD8"/>
    <w:p w:rsidR="00526CD8" w:rsidRDefault="00526C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FA788B" w:rsidTr="00FA788B">
        <w:tc>
          <w:tcPr>
            <w:tcW w:w="5129" w:type="dxa"/>
          </w:tcPr>
          <w:p w:rsidR="00FA788B" w:rsidRDefault="00FA788B">
            <w:r>
              <w:rPr>
                <w:rFonts w:hint="eastAsia"/>
              </w:rPr>
              <w:lastRenderedPageBreak/>
              <w:t>７．「ミーティングパスワード」をタップ、伝えられたパスワードを入力。</w:t>
            </w:r>
          </w:p>
          <w:p w:rsidR="00FA788B" w:rsidRDefault="00FA788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A1E091" wp14:editId="1630CB7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2193290</wp:posOffset>
                      </wp:positionV>
                      <wp:extent cx="2025650" cy="736600"/>
                      <wp:effectExtent l="0" t="0" r="12700" b="25400"/>
                      <wp:wrapNone/>
                      <wp:docPr id="27" name="ドーナ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7366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0E135" id="ドーナツ 27" o:spid="_x0000_s1026" type="#_x0000_t23" style="position:absolute;left:0;text-align:left;margin-left:20pt;margin-top:172.7pt;width:159.5pt;height:5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" adj="607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037436" cy="540000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_20200507-16452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88B" w:rsidRDefault="00FA788B"/>
        </w:tc>
        <w:tc>
          <w:tcPr>
            <w:tcW w:w="5129" w:type="dxa"/>
          </w:tcPr>
          <w:p w:rsidR="00FA788B" w:rsidRDefault="00FA788B">
            <w:r>
              <w:rPr>
                <w:rFonts w:hint="eastAsia"/>
              </w:rPr>
              <w:t>８．</w:t>
            </w:r>
            <w:r w:rsidR="006A24D8">
              <w:rPr>
                <w:rFonts w:hint="eastAsia"/>
              </w:rPr>
              <w:t>OKをタップ</w:t>
            </w:r>
          </w:p>
          <w:p w:rsidR="006A24D8" w:rsidRDefault="006A24D8"/>
          <w:p w:rsidR="00FA788B" w:rsidRDefault="006A24D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2413000</wp:posOffset>
                      </wp:positionV>
                      <wp:extent cx="2527300" cy="1404620"/>
                      <wp:effectExtent l="0" t="0" r="25400" b="139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73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24D8" w:rsidRDefault="006A24D8">
                                  <w:proofErr w:type="spellStart"/>
                                  <w:r>
                                    <w:t>K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  <w:r>
                                    <w:t>Y</w:t>
                                  </w:r>
                                  <w:proofErr w:type="spellEnd"/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  <w:proofErr w:type="spellStart"/>
                                  <w:r>
                                    <w:rPr>
                                      <w:rFonts w:hint="eastAsia"/>
                                    </w:rPr>
                                    <w:t>e</w:t>
                                  </w:r>
                                  <w:r>
                                    <w:t>J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left:0;text-align:left;margin-left:19.4pt;margin-top:190pt;width:19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" strokecolor="#d8d8d8 [2732]">
                      <v:textbox style="mso-fit-shape-to-text:t">
                        <w:txbxContent>
                          <w:p w:rsidR="006A24D8" w:rsidRDefault="006A24D8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K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Y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88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B378A4" wp14:editId="0B27ED72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2927350</wp:posOffset>
                      </wp:positionV>
                      <wp:extent cx="952500" cy="736600"/>
                      <wp:effectExtent l="0" t="0" r="19050" b="25400"/>
                      <wp:wrapNone/>
                      <wp:docPr id="29" name="ドーナ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36600"/>
                              </a:xfrm>
                              <a:prstGeom prst="donut">
                                <a:avLst>
                                  <a:gd name="adj" fmla="val 772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91670" id="ドーナツ 29" o:spid="_x0000_s1026" type="#_x0000_t23" style="position:absolute;left:0;text-align:left;margin-left:136.9pt;margin-top:230.5pt;width:75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" adj="1291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FA788B">
              <w:rPr>
                <w:rFonts w:hint="eastAsia"/>
                <w:noProof/>
              </w:rPr>
              <w:drawing>
                <wp:inline distT="0" distB="0" distL="0" distR="0" wp14:anchorId="1C8AE839" wp14:editId="17FB9446">
                  <wp:extent cx="3037436" cy="540000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_20200507-16452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FA788B" w:rsidRDefault="00FA788B">
            <w:r>
              <w:rPr>
                <w:rFonts w:hint="eastAsia"/>
              </w:rPr>
              <w:t>９．</w:t>
            </w:r>
            <w:r w:rsidR="006A24D8">
              <w:rPr>
                <w:rFonts w:hint="eastAsia"/>
              </w:rPr>
              <w:t>参加許可がでるまで待つ</w:t>
            </w:r>
          </w:p>
          <w:p w:rsidR="00DC2FB8" w:rsidRDefault="00DC2FB8"/>
          <w:p w:rsidR="00FA788B" w:rsidRDefault="00DC2FB8" w:rsidP="006A2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E49EF" wp14:editId="54770567">
                  <wp:extent cx="2698012" cy="5400000"/>
                  <wp:effectExtent l="0" t="0" r="7620" b="0"/>
                  <wp:docPr id="192" name="図 192" descr="cid:0741e8f1-fcf3-43c5-9d6f-2d55adc8642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0741e8f1-fcf3-43c5-9d6f-2d55adc8642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CD8" w:rsidRDefault="00526CD8"/>
    <w:p w:rsidR="00B149C5" w:rsidRDefault="00B149C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6A24D8" w:rsidTr="006A24D8">
        <w:tc>
          <w:tcPr>
            <w:tcW w:w="5129" w:type="dxa"/>
          </w:tcPr>
          <w:p w:rsidR="00DC2FB8" w:rsidRDefault="006A24D8">
            <w:r>
              <w:rPr>
                <w:rFonts w:hint="eastAsia"/>
              </w:rPr>
              <w:lastRenderedPageBreak/>
              <w:t>１０．</w:t>
            </w:r>
            <w:r w:rsidR="00DC2FB8">
              <w:rPr>
                <w:rFonts w:hint="eastAsia"/>
              </w:rPr>
              <w:t>（画面を軽くタップし、上下のバーを表示させ）、</w:t>
            </w:r>
            <w:r w:rsidR="005871CE">
              <w:rPr>
                <w:rFonts w:hint="eastAsia"/>
              </w:rPr>
              <w:t>赤い「ミュート解除」をタップ</w:t>
            </w:r>
          </w:p>
          <w:p w:rsidR="005871CE" w:rsidRDefault="005871CE">
            <w:r>
              <w:rPr>
                <w:rFonts w:hint="eastAsia"/>
              </w:rPr>
              <w:t>※最初から白いアイコンなら不要</w:t>
            </w:r>
          </w:p>
          <w:p w:rsidR="006A24D8" w:rsidRDefault="005871CE">
            <w:r>
              <w:rPr>
                <w:noProof/>
              </w:rPr>
              <w:drawing>
                <wp:inline distT="0" distB="0" distL="0" distR="0" wp14:anchorId="54D5576D" wp14:editId="1787CC50">
                  <wp:extent cx="3037163" cy="5400000"/>
                  <wp:effectExtent l="0" t="0" r="0" b="0"/>
                  <wp:docPr id="195" name="図 195" descr="cid:27923344-15df-44da-b70f-179bb721a558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27923344-15df-44da-b70f-179bb721a558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63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5871CE" w:rsidRDefault="006A24D8" w:rsidP="005871CE">
            <w:r>
              <w:rPr>
                <w:rFonts w:hint="eastAsia"/>
              </w:rPr>
              <w:t>１１．</w:t>
            </w:r>
            <w:r w:rsidR="005871CE">
              <w:rPr>
                <w:rFonts w:hint="eastAsia"/>
              </w:rPr>
              <w:t>（画面を軽くタップし、上下のバーを表示させ）、赤い「ビデオの開始」をタップ</w:t>
            </w:r>
          </w:p>
          <w:p w:rsidR="006A24D8" w:rsidRPr="005871CE" w:rsidRDefault="005871CE">
            <w:r>
              <w:rPr>
                <w:rFonts w:hint="eastAsia"/>
              </w:rPr>
              <w:t>※最初から白いアイコンなら不要</w:t>
            </w:r>
          </w:p>
          <w:p w:rsidR="006A24D8" w:rsidRDefault="00DC2FB8">
            <w:r>
              <w:rPr>
                <w:noProof/>
              </w:rPr>
              <w:drawing>
                <wp:inline distT="0" distB="0" distL="0" distR="0" wp14:anchorId="080C81A2" wp14:editId="62D5D1EE">
                  <wp:extent cx="3037163" cy="5400000"/>
                  <wp:effectExtent l="0" t="0" r="0" b="0"/>
                  <wp:docPr id="194" name="図 194" descr="cid:94a0fdc1-d68a-46f7-9f61-608d65763c4c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94a0fdc1-d68a-46f7-9f61-608d65763c4c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63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A24D8" w:rsidRDefault="006A24D8">
            <w:r>
              <w:rPr>
                <w:rFonts w:hint="eastAsia"/>
              </w:rPr>
              <w:t>１２．</w:t>
            </w:r>
            <w:r w:rsidR="005871CE">
              <w:rPr>
                <w:rFonts w:hint="eastAsia"/>
              </w:rPr>
              <w:t>画面が映るようになります。</w:t>
            </w:r>
          </w:p>
          <w:p w:rsidR="005871CE" w:rsidRDefault="00A31754">
            <w:r>
              <w:rPr>
                <w:rFonts w:hint="eastAsia"/>
              </w:rPr>
              <w:t>画面を横にすると、大きく映ります。</w:t>
            </w:r>
          </w:p>
          <w:p w:rsidR="005871CE" w:rsidRDefault="005871CE"/>
          <w:p w:rsidR="006A24D8" w:rsidRDefault="00DC2FB8">
            <w:r>
              <w:rPr>
                <w:rFonts w:hint="eastAsia"/>
                <w:noProof/>
              </w:rPr>
              <w:drawing>
                <wp:inline distT="0" distB="0" distL="0" distR="0" wp14:anchorId="45732410" wp14:editId="6D3B5ED0">
                  <wp:extent cx="3037436" cy="5400000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20200507-17003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9C5" w:rsidRDefault="00B149C5"/>
    <w:p w:rsidR="00B149C5" w:rsidRDefault="00B149C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A31754" w:rsidTr="00A31754">
        <w:tc>
          <w:tcPr>
            <w:tcW w:w="15388" w:type="dxa"/>
          </w:tcPr>
          <w:p w:rsidR="00A31754" w:rsidRDefault="00A31754">
            <w:r>
              <w:rPr>
                <w:rFonts w:hint="eastAsia"/>
              </w:rPr>
              <w:lastRenderedPageBreak/>
              <w:t>１３．【ギャラリービュー】に切り替える（一画面に複数人を同時に映す）　左フリック</w:t>
            </w:r>
          </w:p>
          <w:p w:rsidR="00A31754" w:rsidRDefault="00A31754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5509895</wp:posOffset>
                  </wp:positionH>
                  <wp:positionV relativeFrom="paragraph">
                    <wp:posOffset>101600</wp:posOffset>
                  </wp:positionV>
                  <wp:extent cx="4167718" cy="2340000"/>
                  <wp:effectExtent l="0" t="0" r="4445" b="3175"/>
                  <wp:wrapNone/>
                  <wp:docPr id="196" name="図 196" descr="cid:1957ba24-bfef-469b-807d-0f48151b1ee2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d:1957ba24-bfef-469b-807d-0f48151b1ee2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71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9CDF9C5" wp14:editId="2DF3DFDF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891540</wp:posOffset>
                  </wp:positionV>
                  <wp:extent cx="1250950" cy="1250950"/>
                  <wp:effectExtent l="0" t="0" r="6350" b="6350"/>
                  <wp:wrapNone/>
                  <wp:docPr id="199" name="図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フリック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971550</wp:posOffset>
                      </wp:positionV>
                      <wp:extent cx="1111250" cy="641350"/>
                      <wp:effectExtent l="0" t="19050" r="31750" b="44450"/>
                      <wp:wrapNone/>
                      <wp:docPr id="198" name="右矢印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641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97C14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198" o:spid="_x0000_s1026" type="#_x0000_t13" style="position:absolute;left:0;text-align:left;margin-left:333.85pt;margin-top:76.5pt;width:87.5pt;height:5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" adj="15367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C42504" wp14:editId="5ECCF7B2">
                  <wp:extent cx="4167716" cy="2340000"/>
                  <wp:effectExtent l="0" t="0" r="4445" b="3175"/>
                  <wp:docPr id="197" name="図 197" descr="cid:a551d42c-26c0-4f15-a688-2f20071230ea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d:a551d42c-26c0-4f15-a688-2f20071230ea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71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754" w:rsidTr="00A31754">
        <w:tc>
          <w:tcPr>
            <w:tcW w:w="15388" w:type="dxa"/>
          </w:tcPr>
          <w:p w:rsidR="00A31754" w:rsidRDefault="00A31754">
            <w:r>
              <w:rPr>
                <w:rFonts w:hint="eastAsia"/>
              </w:rPr>
              <w:t>１４．【発言者のみ表示】に切り替える（一画面の発言者を大きく映す。発言者は自動で特定・画面が切り替わる）　右フリック</w:t>
            </w:r>
          </w:p>
          <w:p w:rsidR="00A31754" w:rsidRDefault="00A31754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2C8ADFF" wp14:editId="67C7BE8A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812800</wp:posOffset>
                  </wp:positionV>
                  <wp:extent cx="1098550" cy="1098550"/>
                  <wp:effectExtent l="0" t="0" r="6350" b="635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フリック.png"/>
                          <pic:cNvPicPr/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62D515" wp14:editId="30957A65">
                      <wp:simplePos x="0" y="0"/>
                      <wp:positionH relativeFrom="column">
                        <wp:posOffset>4290695</wp:posOffset>
                      </wp:positionH>
                      <wp:positionV relativeFrom="paragraph">
                        <wp:posOffset>967740</wp:posOffset>
                      </wp:positionV>
                      <wp:extent cx="1111250" cy="641350"/>
                      <wp:effectExtent l="0" t="19050" r="31750" b="44450"/>
                      <wp:wrapNone/>
                      <wp:docPr id="202" name="右矢印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641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DC4838" id="右矢印 202" o:spid="_x0000_s1026" type="#_x0000_t13" style="position:absolute;left:0;text-align:left;margin-left:337.85pt;margin-top:76.2pt;width:87.5pt;height:50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" adj="15367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5490845</wp:posOffset>
                  </wp:positionH>
                  <wp:positionV relativeFrom="paragraph">
                    <wp:posOffset>19050</wp:posOffset>
                  </wp:positionV>
                  <wp:extent cx="4167505" cy="2339975"/>
                  <wp:effectExtent l="0" t="0" r="4445" b="3175"/>
                  <wp:wrapNone/>
                  <wp:docPr id="201" name="図 201" descr="cid:a551d42c-26c0-4f15-a688-2f20071230ea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d:a551d42c-26c0-4f15-a688-2f20071230ea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50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7A2DD99" wp14:editId="4E1C13A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57150</wp:posOffset>
                  </wp:positionV>
                  <wp:extent cx="4167718" cy="2340000"/>
                  <wp:effectExtent l="0" t="0" r="4445" b="3175"/>
                  <wp:wrapSquare wrapText="bothSides"/>
                  <wp:docPr id="200" name="図 200" descr="cid:1957ba24-bfef-469b-807d-0f48151b1ee2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d:1957ba24-bfef-469b-807d-0f48151b1ee2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71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49C5" w:rsidRDefault="00B149C5"/>
    <w:p w:rsidR="00B149C5" w:rsidRDefault="00B149C5"/>
    <w:p w:rsidR="00B149C5" w:rsidRDefault="00B149C5"/>
    <w:p w:rsidR="00B149C5" w:rsidRDefault="00B149C5"/>
    <w:p w:rsidR="00B149C5" w:rsidRDefault="00B149C5"/>
    <w:p w:rsidR="00B149C5" w:rsidRDefault="00B7392A">
      <w:r>
        <w:rPr>
          <w:rFonts w:hint="eastAsia"/>
        </w:rPr>
        <w:lastRenderedPageBreak/>
        <w:t>【退出する場合】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7392A" w:rsidTr="00B7392A">
        <w:tc>
          <w:tcPr>
            <w:tcW w:w="5129" w:type="dxa"/>
          </w:tcPr>
          <w:p w:rsidR="00B7392A" w:rsidRDefault="00B7392A">
            <w:r>
              <w:rPr>
                <w:rFonts w:hint="eastAsia"/>
              </w:rPr>
              <w:t>１５．（画面を軽くタップして、上下の情報バーを表示させ）、「退出」をタップ</w:t>
            </w:r>
          </w:p>
          <w:p w:rsidR="00B7392A" w:rsidRDefault="00B7392A" w:rsidP="00B739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D272EC" wp14:editId="418FAB64">
                  <wp:extent cx="2698012" cy="5400000"/>
                  <wp:effectExtent l="0" t="0" r="7620" b="0"/>
                  <wp:docPr id="206" name="図 206" descr="cid:89b10658-431e-441b-ada0-6b6e14f86b30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d:89b10658-431e-441b-ada0-6b6e14f86b30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B7392A" w:rsidRDefault="00B7392A">
            <w:r>
              <w:rPr>
                <w:rFonts w:hint="eastAsia"/>
              </w:rPr>
              <w:t>１６．「ミーティングを退出する」をタップ</w:t>
            </w:r>
          </w:p>
          <w:p w:rsidR="00B7392A" w:rsidRDefault="00B7392A"/>
          <w:p w:rsidR="00B7392A" w:rsidRDefault="00B7392A" w:rsidP="00B739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0D01D" wp14:editId="64FCB7CF">
                  <wp:extent cx="2698012" cy="5400000"/>
                  <wp:effectExtent l="0" t="0" r="7620" b="0"/>
                  <wp:docPr id="205" name="図 205" descr="cid:ecc48b15-0d31-447e-8436-531b02234abc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id:ecc48b15-0d31-447e-8436-531b02234abc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392A" w:rsidRDefault="00B7392A">
            <w:r>
              <w:rPr>
                <w:rFonts w:hint="eastAsia"/>
              </w:rPr>
              <w:t>１７．元の画面に戻る</w:t>
            </w:r>
            <w:r w:rsidR="00012687">
              <w:rPr>
                <w:rFonts w:hint="eastAsia"/>
              </w:rPr>
              <w:t>。（アプリを停止させてください）</w:t>
            </w:r>
          </w:p>
          <w:p w:rsidR="00B7392A" w:rsidRDefault="00B7392A" w:rsidP="00B739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FDAE3" wp14:editId="1A4D000C">
                  <wp:extent cx="2698012" cy="5400000"/>
                  <wp:effectExtent l="0" t="0" r="7620" b="0"/>
                  <wp:docPr id="204" name="図 204" descr="cid:cd80e71e-8dd3-4214-8121-b679131b9b07@member.metro.tokyo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cd80e71e-8dd3-4214-8121-b679131b9b07@member.metro.tokyo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2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92A" w:rsidRDefault="00B7392A"/>
    <w:p w:rsidR="00FA788B" w:rsidRDefault="00FA788B" w:rsidP="00DC2FB8"/>
    <w:sectPr w:rsidR="00FA788B" w:rsidSect="004C259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59D"/>
    <w:rsid w:val="00012687"/>
    <w:rsid w:val="00060354"/>
    <w:rsid w:val="001B6F45"/>
    <w:rsid w:val="004C259D"/>
    <w:rsid w:val="00526CD8"/>
    <w:rsid w:val="005871CE"/>
    <w:rsid w:val="006A24D8"/>
    <w:rsid w:val="0090540E"/>
    <w:rsid w:val="00A31754"/>
    <w:rsid w:val="00B0515F"/>
    <w:rsid w:val="00B149C5"/>
    <w:rsid w:val="00B7392A"/>
    <w:rsid w:val="00DC2FB8"/>
    <w:rsid w:val="00EF2FA7"/>
    <w:rsid w:val="00FA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5BC39F-BE39-4782-9989-3EC0410A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51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051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6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4de6d31-fa35-45b5-8bdb-c035b47169f1@member.metro.tokyo.jp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cid:89b10658-431e-441b-ada0-6b6e14f86b30@member.metro.tokyo.j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cid:27923344-15df-44da-b70f-179bb721a558@member.metro.tokyo.jp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cid:a551d42c-26c0-4f15-a688-2f20071230ea@member.metro.tokyo.jp" TargetMode="External"/><Relationship Id="rId32" Type="http://schemas.openxmlformats.org/officeDocument/2006/relationships/theme" Target="theme/theme1.xml"/><Relationship Id="rId5" Type="http://schemas.openxmlformats.org/officeDocument/2006/relationships/image" Target="cid:efb72728-91d0-4bf9-9e87-480edea54227@member.metro.tokyo.jp" TargetMode="External"/><Relationship Id="rId15" Type="http://schemas.openxmlformats.org/officeDocument/2006/relationships/image" Target="cid:0741e8f1-fcf3-43c5-9d6f-2d55adc86427@member.metro.tokyo.jp" TargetMode="External"/><Relationship Id="rId23" Type="http://schemas.openxmlformats.org/officeDocument/2006/relationships/image" Target="media/image13.png"/><Relationship Id="rId28" Type="http://schemas.openxmlformats.org/officeDocument/2006/relationships/image" Target="cid:ecc48b15-0d31-447e-8436-531b02234abc@member.metro.tokyo.jp" TargetMode="External"/><Relationship Id="rId10" Type="http://schemas.openxmlformats.org/officeDocument/2006/relationships/image" Target="cid:7bf624e9-503a-4788-83f0-5a5975f77507@member.metro.tokyo.jp" TargetMode="External"/><Relationship Id="rId19" Type="http://schemas.openxmlformats.org/officeDocument/2006/relationships/image" Target="cid:94a0fdc1-d68a-46f7-9f61-608d65763c4c@member.metro.tokyo.jp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cid:1957ba24-bfef-469b-807d-0f48151b1ee2@member.metro.tokyo.jp" TargetMode="External"/><Relationship Id="rId27" Type="http://schemas.openxmlformats.org/officeDocument/2006/relationships/image" Target="media/image15.jpeg"/><Relationship Id="rId30" Type="http://schemas.openxmlformats.org/officeDocument/2006/relationships/image" Target="cid:cd80e71e-8dd3-4214-8121-b679131b9b07@member.metro.toky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
</cp:lastModifiedBy>
  <cp:revision>4</cp:revision>
  <cp:lastPrinted>2020-05-08T08:38:00Z</cp:lastPrinted>
  <dcterms:created xsi:type="dcterms:W3CDTF">2020-05-08T07:22:00Z</dcterms:created>
  <dcterms:modified xsi:type="dcterms:W3CDTF">2020-05-08T08:44:00Z</dcterms:modified>
</cp:coreProperties>
</file>